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657" w:rsidRPr="006631FC" w:rsidRDefault="00690657" w:rsidP="006631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339"/>
        <w:gridCol w:w="2013"/>
        <w:gridCol w:w="2128"/>
        <w:gridCol w:w="2751"/>
        <w:gridCol w:w="1443"/>
        <w:gridCol w:w="5112"/>
      </w:tblGrid>
      <w:tr w:rsidR="00294102" w:rsidRPr="006631FC" w:rsidTr="001B4A22">
        <w:tc>
          <w:tcPr>
            <w:tcW w:w="1342" w:type="dxa"/>
          </w:tcPr>
          <w:p w:rsidR="00690657" w:rsidRPr="006631FC" w:rsidRDefault="0069065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1993" w:type="dxa"/>
          </w:tcPr>
          <w:p w:rsidR="00690657" w:rsidRPr="006631FC" w:rsidRDefault="0069065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690657" w:rsidRPr="006631FC" w:rsidRDefault="0069065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31" w:type="dxa"/>
          </w:tcPr>
          <w:p w:rsidR="00690657" w:rsidRPr="006631FC" w:rsidRDefault="0069065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755" w:type="dxa"/>
          </w:tcPr>
          <w:p w:rsidR="00690657" w:rsidRPr="006631FC" w:rsidRDefault="0069065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45" w:type="dxa"/>
          </w:tcPr>
          <w:p w:rsidR="00690657" w:rsidRPr="006631FC" w:rsidRDefault="0069065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5120" w:type="dxa"/>
          </w:tcPr>
          <w:p w:rsidR="00690657" w:rsidRPr="006631FC" w:rsidRDefault="0069065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1B4A22" w:rsidRPr="006631FC" w:rsidTr="001B4A22">
        <w:tc>
          <w:tcPr>
            <w:tcW w:w="1342" w:type="dxa"/>
          </w:tcPr>
          <w:p w:rsidR="001B4A22" w:rsidRPr="00577A0A" w:rsidRDefault="001B4A22" w:rsidP="00041B7B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/15.05</w:t>
            </w:r>
          </w:p>
        </w:tc>
        <w:tc>
          <w:tcPr>
            <w:tcW w:w="1993" w:type="dxa"/>
          </w:tcPr>
          <w:p w:rsidR="001B4A22" w:rsidRDefault="001B4A22" w:rsidP="00041B7B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Среднее арифметическое</w:t>
            </w:r>
          </w:p>
        </w:tc>
        <w:tc>
          <w:tcPr>
            <w:tcW w:w="2131" w:type="dxa"/>
          </w:tcPr>
          <w:p w:rsidR="001B4A22" w:rsidRPr="00F81A17" w:rsidRDefault="001B4A22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1B4A22" w:rsidRPr="00F81A17" w:rsidRDefault="001B4A22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2755" w:type="dxa"/>
          </w:tcPr>
          <w:p w:rsidR="001B4A22" w:rsidRDefault="001B4A22" w:rsidP="00041B7B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Арифметик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уртаны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табу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ө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чен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:</w:t>
            </w:r>
          </w:p>
          <w:p w:rsidR="001B4A22" w:rsidRDefault="001B4A22" w:rsidP="001B4A22">
            <w:pPr>
              <w:pStyle w:val="a5"/>
              <w:numPr>
                <w:ilvl w:val="0"/>
                <w:numId w:val="2"/>
              </w:numPr>
              <w:rPr>
                <w:color w:val="000000"/>
                <w:shd w:val="clear" w:color="auto" w:fill="FFFFFF"/>
                <w:lang w:val="tt-RU"/>
              </w:rPr>
            </w:pPr>
            <w:r>
              <w:rPr>
                <w:color w:val="000000"/>
                <w:shd w:val="clear" w:color="auto" w:fill="FFFFFF"/>
                <w:lang w:val="tt-RU"/>
              </w:rPr>
              <w:t>бирелгән саннарны кушарга;</w:t>
            </w:r>
          </w:p>
          <w:p w:rsidR="001B4A22" w:rsidRPr="00577A0A" w:rsidRDefault="001B4A22" w:rsidP="001B4A22">
            <w:pPr>
              <w:pStyle w:val="a5"/>
              <w:numPr>
                <w:ilvl w:val="0"/>
                <w:numId w:val="2"/>
              </w:numPr>
              <w:rPr>
                <w:color w:val="000000"/>
                <w:shd w:val="clear" w:color="auto" w:fill="FFFFFF"/>
                <w:lang w:val="tt-RU"/>
              </w:rPr>
            </w:pPr>
            <w:r>
              <w:rPr>
                <w:color w:val="000000"/>
                <w:shd w:val="clear" w:color="auto" w:fill="FFFFFF"/>
                <w:lang w:val="tt-RU"/>
              </w:rPr>
              <w:t>килеп чыккан санны кушылучылар санына бүләргә. (228 бит).   1037.</w:t>
            </w:r>
          </w:p>
        </w:tc>
        <w:tc>
          <w:tcPr>
            <w:tcW w:w="1445" w:type="dxa"/>
          </w:tcPr>
          <w:p w:rsidR="001B4A22" w:rsidRPr="00577A0A" w:rsidRDefault="001B4A22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5120" w:type="dxa"/>
          </w:tcPr>
          <w:p w:rsidR="001B4A22" w:rsidRPr="00F81A17" w:rsidRDefault="001B4A22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Электронная почта:</w:t>
            </w:r>
          </w:p>
          <w:p w:rsidR="001B4A22" w:rsidRPr="00F81A17" w:rsidRDefault="001B4A22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2707000035@edu.tatar.ru</w:t>
            </w:r>
          </w:p>
          <w:p w:rsidR="001B4A22" w:rsidRPr="00F81A17" w:rsidRDefault="001B4A22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(whatsApp 89083466758)</w:t>
            </w:r>
          </w:p>
        </w:tc>
      </w:tr>
      <w:tr w:rsidR="001B4A22" w:rsidRPr="006631FC" w:rsidTr="001B4A22">
        <w:tc>
          <w:tcPr>
            <w:tcW w:w="1342" w:type="dxa"/>
          </w:tcPr>
          <w:p w:rsidR="001B4A22" w:rsidRDefault="001B4A2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21</w:t>
            </w:r>
          </w:p>
          <w:p w:rsidR="001B4A22" w:rsidRDefault="001B4A2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15.05.2020</w:t>
            </w:r>
          </w:p>
        </w:tc>
        <w:tc>
          <w:tcPr>
            <w:tcW w:w="1993" w:type="dxa"/>
          </w:tcPr>
          <w:p w:rsidR="001B4A22" w:rsidRDefault="001B4A22" w:rsidP="00041B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Тема:Повторение по темам: Спряжение глагола.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936AA">
              <w:rPr>
                <w:rFonts w:ascii="Times New Roman" w:hAnsi="Times New Roman"/>
                <w:sz w:val="24"/>
                <w:szCs w:val="24"/>
              </w:rPr>
              <w:t xml:space="preserve"> Мягкий знак после шипящих в глаголах  2-го  лица  единственного  числа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B4A22" w:rsidRDefault="001B4A22" w:rsidP="00041B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 “Русский язык”, 5 класс, параграфы 119, 121;  </w:t>
            </w:r>
          </w:p>
          <w:p w:rsidR="001B4A22" w:rsidRDefault="001B4A22" w:rsidP="00041B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B4A22" w:rsidRPr="00700C9B" w:rsidRDefault="001B4A22" w:rsidP="00041B7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B4A22" w:rsidRPr="00700C9B" w:rsidRDefault="001B4A2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</w:tcPr>
          <w:p w:rsidR="001B4A22" w:rsidRPr="00150CF0" w:rsidRDefault="001B4A2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</w:t>
            </w: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Start"/>
            <w:proofErr w:type="gramEnd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755" w:type="dxa"/>
          </w:tcPr>
          <w:p w:rsidR="001B4A22" w:rsidRDefault="001B4A22" w:rsidP="00041B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вспомните алгоритм определения спряжения глагола в тетрадях для правил или внимательно прочитайте правило на стр.122(это очень нужно!!!);</w:t>
            </w:r>
          </w:p>
          <w:p w:rsidR="001B4A22" w:rsidRDefault="001B4A2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2.упр.691(спишите текст по заданию, подчеркните глаголы, выделите у них окончания, укажите спряжение);</w:t>
            </w:r>
          </w:p>
          <w:p w:rsidR="001B4A22" w:rsidRDefault="001B4A2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3.упр.681(спишите текст, подчеркните грамматические основы);</w:t>
            </w:r>
          </w:p>
          <w:p w:rsidR="001B4A22" w:rsidRDefault="001B4A2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4.упр.686(по заданию).</w:t>
            </w:r>
          </w:p>
        </w:tc>
        <w:tc>
          <w:tcPr>
            <w:tcW w:w="1445" w:type="dxa"/>
          </w:tcPr>
          <w:p w:rsidR="001B4A22" w:rsidRDefault="001B4A2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22</w:t>
            </w:r>
          </w:p>
          <w:p w:rsidR="001B4A22" w:rsidRDefault="001B4A2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16.05.2020</w:t>
            </w:r>
          </w:p>
        </w:tc>
        <w:tc>
          <w:tcPr>
            <w:tcW w:w="5120" w:type="dxa"/>
          </w:tcPr>
          <w:p w:rsidR="001B4A22" w:rsidRDefault="001B4A2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B4A22" w:rsidRPr="00150CF0" w:rsidRDefault="001B4A2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E72C53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1B4A22" w:rsidRPr="006631FC" w:rsidTr="001B4A22">
        <w:tc>
          <w:tcPr>
            <w:tcW w:w="1342" w:type="dxa"/>
          </w:tcPr>
          <w:p w:rsidR="001B4A22" w:rsidRDefault="001B4A22" w:rsidP="00041B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Занятие №13</w:t>
            </w:r>
          </w:p>
          <w:p w:rsidR="001B4A22" w:rsidRPr="00594839" w:rsidRDefault="001B4A22" w:rsidP="00041B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15.05.2020</w:t>
            </w:r>
          </w:p>
        </w:tc>
        <w:tc>
          <w:tcPr>
            <w:tcW w:w="1993" w:type="dxa"/>
          </w:tcPr>
          <w:p w:rsidR="001B4A22" w:rsidRPr="001B4A22" w:rsidRDefault="001B4A22" w:rsidP="00041B7B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649CA">
              <w:rPr>
                <w:rFonts w:ascii="Times New Roman" w:hAnsi="Times New Roman"/>
                <w:sz w:val="24"/>
                <w:szCs w:val="24"/>
              </w:rPr>
              <w:t>Летние удовольствия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B4A22" w:rsidRPr="001B4A22" w:rsidRDefault="001B4A22" w:rsidP="001B4A2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«Английский язык» 5 класс</w:t>
            </w:r>
          </w:p>
        </w:tc>
        <w:tc>
          <w:tcPr>
            <w:tcW w:w="2131" w:type="dxa"/>
          </w:tcPr>
          <w:p w:rsidR="001B4A22" w:rsidRPr="00594839" w:rsidRDefault="001B4A22" w:rsidP="00041B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</w:t>
            </w:r>
          </w:p>
        </w:tc>
        <w:tc>
          <w:tcPr>
            <w:tcW w:w="2755" w:type="dxa"/>
          </w:tcPr>
          <w:p w:rsidR="001B4A22" w:rsidRPr="004649CA" w:rsidRDefault="001B4A22" w:rsidP="00041B7B">
            <w:pPr>
              <w:rPr>
                <w:rFonts w:ascii="Times New Roman" w:hAnsi="Times New Roman"/>
                <w:sz w:val="24"/>
                <w:szCs w:val="24"/>
              </w:rPr>
            </w:pPr>
            <w:r w:rsidRPr="004649CA">
              <w:rPr>
                <w:rFonts w:ascii="Times New Roman" w:hAnsi="Times New Roman"/>
                <w:sz w:val="24"/>
                <w:szCs w:val="24"/>
              </w:rPr>
              <w:t xml:space="preserve">GR7 </w:t>
            </w:r>
            <w:proofErr w:type="spellStart"/>
            <w:r w:rsidRPr="004649CA">
              <w:rPr>
                <w:rFonts w:ascii="Times New Roman" w:hAnsi="Times New Roman"/>
                <w:sz w:val="24"/>
                <w:szCs w:val="24"/>
              </w:rPr>
              <w:t>Future</w:t>
            </w:r>
            <w:proofErr w:type="spellEnd"/>
            <w:r w:rsidRPr="004649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649CA">
              <w:rPr>
                <w:rFonts w:ascii="Times New Roman" w:hAnsi="Times New Roman"/>
                <w:sz w:val="24"/>
                <w:szCs w:val="24"/>
              </w:rPr>
              <w:t>Simple</w:t>
            </w:r>
            <w:proofErr w:type="spellEnd"/>
            <w:r w:rsidRPr="004649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649CA">
              <w:rPr>
                <w:rFonts w:ascii="Times New Roman" w:hAnsi="Times New Roman"/>
                <w:sz w:val="24"/>
                <w:szCs w:val="24"/>
              </w:rPr>
              <w:t>ознакомиться</w:t>
            </w:r>
            <w:proofErr w:type="gramStart"/>
            <w:r w:rsidRPr="004649CA"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  <w:r w:rsidRPr="004649CA">
              <w:rPr>
                <w:rFonts w:ascii="Times New Roman" w:hAnsi="Times New Roman"/>
                <w:sz w:val="24"/>
                <w:szCs w:val="24"/>
              </w:rPr>
              <w:t>ыполнить</w:t>
            </w:r>
            <w:proofErr w:type="spellEnd"/>
            <w:r w:rsidRPr="004649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649CA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 w:rsidRPr="004649CA">
              <w:rPr>
                <w:rFonts w:ascii="Times New Roman" w:hAnsi="Times New Roman"/>
                <w:sz w:val="24"/>
                <w:szCs w:val="24"/>
              </w:rPr>
              <w:t xml:space="preserve"> 5,6 </w:t>
            </w:r>
            <w:proofErr w:type="spellStart"/>
            <w:r w:rsidRPr="004649CA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Pr="004649CA">
              <w:rPr>
                <w:rFonts w:ascii="Times New Roman" w:hAnsi="Times New Roman"/>
                <w:sz w:val="24"/>
                <w:szCs w:val="24"/>
              </w:rPr>
              <w:t xml:space="preserve"> 119.</w:t>
            </w:r>
          </w:p>
        </w:tc>
        <w:tc>
          <w:tcPr>
            <w:tcW w:w="1445" w:type="dxa"/>
          </w:tcPr>
          <w:p w:rsidR="001B4A22" w:rsidRDefault="001B4A22" w:rsidP="00041B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№14</w:t>
            </w:r>
          </w:p>
          <w:p w:rsidR="001B4A22" w:rsidRPr="00594839" w:rsidRDefault="001B4A22" w:rsidP="00041B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15.05.2020.</w:t>
            </w:r>
          </w:p>
        </w:tc>
        <w:tc>
          <w:tcPr>
            <w:tcW w:w="5120" w:type="dxa"/>
          </w:tcPr>
          <w:p w:rsidR="001B4A22" w:rsidRPr="00594839" w:rsidRDefault="001B4A22" w:rsidP="00041B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</w:p>
        </w:tc>
      </w:tr>
      <w:tr w:rsidR="001B4A22" w:rsidRPr="006631FC" w:rsidTr="001B4A22">
        <w:tc>
          <w:tcPr>
            <w:tcW w:w="1342" w:type="dxa"/>
          </w:tcPr>
          <w:p w:rsidR="001B4A22" w:rsidRDefault="001B4A22" w:rsidP="00041B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№14</w:t>
            </w:r>
          </w:p>
          <w:p w:rsidR="001B4A22" w:rsidRPr="00594839" w:rsidRDefault="001B4A22" w:rsidP="00041B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15.05.2020.</w:t>
            </w:r>
          </w:p>
        </w:tc>
        <w:tc>
          <w:tcPr>
            <w:tcW w:w="1993" w:type="dxa"/>
          </w:tcPr>
          <w:p w:rsidR="001B4A22" w:rsidRPr="004649CA" w:rsidRDefault="001B4A22" w:rsidP="00041B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49CA">
              <w:rPr>
                <w:rFonts w:ascii="Times New Roman" w:hAnsi="Times New Roman"/>
                <w:sz w:val="24"/>
                <w:szCs w:val="24"/>
              </w:rPr>
              <w:t>Просто записка …</w:t>
            </w:r>
          </w:p>
          <w:p w:rsidR="001B4A22" w:rsidRPr="001B4A22" w:rsidRDefault="001B4A22" w:rsidP="00041B7B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649CA">
              <w:rPr>
                <w:rFonts w:ascii="Times New Roman" w:hAnsi="Times New Roman"/>
                <w:sz w:val="24"/>
                <w:szCs w:val="24"/>
              </w:rPr>
              <w:t>Развитие навыков письма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B4A22" w:rsidRPr="001B4A22" w:rsidRDefault="001B4A22" w:rsidP="001B4A2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Учебник «Английский язык» 5 класс</w:t>
            </w:r>
          </w:p>
        </w:tc>
        <w:tc>
          <w:tcPr>
            <w:tcW w:w="2131" w:type="dxa"/>
          </w:tcPr>
          <w:p w:rsidR="001B4A22" w:rsidRPr="00594839" w:rsidRDefault="001B4A22" w:rsidP="00041B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</w:t>
            </w:r>
          </w:p>
        </w:tc>
        <w:tc>
          <w:tcPr>
            <w:tcW w:w="2755" w:type="dxa"/>
          </w:tcPr>
          <w:p w:rsidR="001B4A22" w:rsidRPr="00594839" w:rsidRDefault="001B4A22" w:rsidP="00041B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49CA">
              <w:rPr>
                <w:rFonts w:ascii="Times New Roman" w:hAnsi="Times New Roman"/>
                <w:sz w:val="24"/>
                <w:szCs w:val="24"/>
              </w:rPr>
              <w:t>выписать н</w:t>
            </w:r>
            <w:proofErr w:type="gramStart"/>
            <w:r w:rsidRPr="004649CA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4649CA">
              <w:rPr>
                <w:rFonts w:ascii="Times New Roman" w:hAnsi="Times New Roman"/>
                <w:sz w:val="24"/>
                <w:szCs w:val="24"/>
              </w:rPr>
              <w:t xml:space="preserve">лова </w:t>
            </w:r>
            <w:proofErr w:type="spellStart"/>
            <w:r w:rsidRPr="004649CA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Pr="004649CA">
              <w:rPr>
                <w:rFonts w:ascii="Times New Roman" w:hAnsi="Times New Roman"/>
                <w:sz w:val="24"/>
                <w:szCs w:val="24"/>
              </w:rPr>
              <w:t xml:space="preserve"> 118.</w:t>
            </w:r>
          </w:p>
        </w:tc>
        <w:tc>
          <w:tcPr>
            <w:tcW w:w="1445" w:type="dxa"/>
          </w:tcPr>
          <w:p w:rsidR="001B4A22" w:rsidRDefault="001B4A22" w:rsidP="00041B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№15</w:t>
            </w:r>
          </w:p>
          <w:p w:rsidR="001B4A22" w:rsidRPr="00594839" w:rsidRDefault="001B4A22" w:rsidP="00041B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19.05.2020</w:t>
            </w:r>
          </w:p>
        </w:tc>
        <w:tc>
          <w:tcPr>
            <w:tcW w:w="5120" w:type="dxa"/>
          </w:tcPr>
          <w:p w:rsidR="001B4A22" w:rsidRPr="00594839" w:rsidRDefault="001B4A22" w:rsidP="00041B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</w:p>
        </w:tc>
      </w:tr>
      <w:tr w:rsidR="001B4A22" w:rsidRPr="006631FC" w:rsidTr="001B4A22">
        <w:tc>
          <w:tcPr>
            <w:tcW w:w="1342" w:type="dxa"/>
          </w:tcPr>
          <w:p w:rsidR="001B4A22" w:rsidRPr="001B4A22" w:rsidRDefault="001B4A22" w:rsidP="00041B7B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4A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 w:rsidRPr="001B4A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  <w:p w:rsidR="001B4A22" w:rsidRPr="001B4A22" w:rsidRDefault="001B4A22" w:rsidP="00041B7B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A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  <w:r w:rsidRPr="001B4A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</w:t>
            </w:r>
            <w:r w:rsidRPr="001B4A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1B4A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.2020</w:t>
            </w:r>
          </w:p>
        </w:tc>
        <w:tc>
          <w:tcPr>
            <w:tcW w:w="1993" w:type="dxa"/>
          </w:tcPr>
          <w:p w:rsidR="001B4A22" w:rsidRPr="001B4A22" w:rsidRDefault="001B4A22" w:rsidP="00041B7B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2">
              <w:rPr>
                <w:rFonts w:ascii="Times New Roman" w:hAnsi="Times New Roman" w:cs="Times New Roman"/>
                <w:sz w:val="24"/>
                <w:szCs w:val="24"/>
              </w:rPr>
              <w:t>Тема: Выразительные возможности изобразительного искусства</w:t>
            </w:r>
          </w:p>
        </w:tc>
        <w:tc>
          <w:tcPr>
            <w:tcW w:w="2131" w:type="dxa"/>
          </w:tcPr>
          <w:p w:rsidR="001B4A22" w:rsidRPr="001B4A22" w:rsidRDefault="001B4A22" w:rsidP="00041B7B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A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proofErr w:type="spellStart"/>
            <w:r w:rsidRPr="001B4A2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1B4A22" w:rsidRPr="001B4A22" w:rsidRDefault="001B4A22" w:rsidP="00041B7B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55" w:type="dxa"/>
          </w:tcPr>
          <w:p w:rsidR="001B4A22" w:rsidRPr="001B4A22" w:rsidRDefault="001B4A22" w:rsidP="00041B7B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A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Бөек Җиңүнең 75 еллыгына багышлап рәсем төшерергә.</w:t>
            </w:r>
          </w:p>
        </w:tc>
        <w:tc>
          <w:tcPr>
            <w:tcW w:w="1445" w:type="dxa"/>
          </w:tcPr>
          <w:p w:rsidR="001B4A22" w:rsidRPr="001B4A22" w:rsidRDefault="001B4A22" w:rsidP="00041B7B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A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5120" w:type="dxa"/>
          </w:tcPr>
          <w:p w:rsidR="001B4A22" w:rsidRPr="001B4A22" w:rsidRDefault="001B4A22" w:rsidP="00041B7B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2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1B4A2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1B4A2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B4A2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B4A2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B4A2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B4A2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1B4A22" w:rsidRPr="001B4A22" w:rsidRDefault="001B4A22" w:rsidP="00041B7B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4A2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1B4A22" w:rsidRPr="001B4A22" w:rsidRDefault="001B4A22" w:rsidP="00041B7B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2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</w:tbl>
    <w:p w:rsidR="00F06706" w:rsidRDefault="00F06706" w:rsidP="006631FC">
      <w:pPr>
        <w:tabs>
          <w:tab w:val="left" w:pos="5100"/>
        </w:tabs>
        <w:spacing w:after="0"/>
      </w:pPr>
    </w:p>
    <w:sectPr w:rsidR="00F06706" w:rsidSect="006631FC">
      <w:pgSz w:w="16838" w:h="11906" w:orient="landscape"/>
      <w:pgMar w:top="993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A338A"/>
    <w:multiLevelType w:val="hybridMultilevel"/>
    <w:tmpl w:val="4140841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FF25FF"/>
    <w:multiLevelType w:val="hybridMultilevel"/>
    <w:tmpl w:val="F34EB8A6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90657"/>
    <w:rsid w:val="00146A06"/>
    <w:rsid w:val="001B4A22"/>
    <w:rsid w:val="00294102"/>
    <w:rsid w:val="0050332D"/>
    <w:rsid w:val="006631FC"/>
    <w:rsid w:val="00690657"/>
    <w:rsid w:val="006D374F"/>
    <w:rsid w:val="007610E7"/>
    <w:rsid w:val="007C60D7"/>
    <w:rsid w:val="00AF1A35"/>
    <w:rsid w:val="00BF16DF"/>
    <w:rsid w:val="00D10361"/>
    <w:rsid w:val="00F06706"/>
    <w:rsid w:val="00F270A2"/>
    <w:rsid w:val="00F838EF"/>
    <w:rsid w:val="00FA3B25"/>
    <w:rsid w:val="00FD22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0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065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90657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146A0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uiPriority w:val="99"/>
    <w:unhideWhenUsed/>
    <w:rsid w:val="00F838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2125@edu.tatar.ru" TargetMode="External"/><Relationship Id="rId5" Type="http://schemas.openxmlformats.org/officeDocument/2006/relationships/hyperlink" Target="mailto:2707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6</cp:revision>
  <dcterms:created xsi:type="dcterms:W3CDTF">2020-04-06T17:44:00Z</dcterms:created>
  <dcterms:modified xsi:type="dcterms:W3CDTF">2020-05-14T18:58:00Z</dcterms:modified>
</cp:coreProperties>
</file>